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56" w:rsidRDefault="000A0356" w:rsidP="000A03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8"/>
          <w:szCs w:val="48"/>
        </w:rPr>
      </w:pPr>
      <w:r w:rsidRPr="000A0356">
        <w:rPr>
          <w:rFonts w:ascii="Calibri" w:eastAsia="Times New Roman" w:hAnsi="Calibri" w:cs="Times New Roman"/>
          <w:b/>
          <w:color w:val="000000"/>
          <w:sz w:val="48"/>
          <w:szCs w:val="48"/>
        </w:rPr>
        <w:t>PolarCool Unit Descriptions</w:t>
      </w:r>
    </w:p>
    <w:p w:rsidR="0066164A" w:rsidRDefault="0066164A" w:rsidP="0066164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szCs w:val="48"/>
        </w:rPr>
      </w:pPr>
    </w:p>
    <w:p w:rsidR="0066164A" w:rsidRPr="0066164A" w:rsidRDefault="0066164A" w:rsidP="0066164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576AE">
        <w:rPr>
          <w:rFonts w:ascii="Calibri" w:eastAsia="Times New Roman" w:hAnsi="Calibri" w:cs="Times New Roman"/>
          <w:color w:val="FF0000"/>
          <w:sz w:val="20"/>
          <w:szCs w:val="20"/>
        </w:rPr>
        <w:t xml:space="preserve">PolarCool provides effective spot-cooling for multiple applications that normally would be too costly to cool with refrigerated air.  Evaporative cooling is a time tested and efficient means of reducing air temperature by drawing incoming air across a wetted surface, thereby cooling and dropping the ambient temperatures between 5 and 30 </w:t>
      </w:r>
      <w:r w:rsidR="00024982" w:rsidRPr="000576AE">
        <w:rPr>
          <w:rFonts w:ascii="Calibri" w:eastAsia="Times New Roman" w:hAnsi="Calibri" w:cs="Times New Roman"/>
          <w:color w:val="FF0000"/>
          <w:sz w:val="20"/>
          <w:szCs w:val="20"/>
        </w:rPr>
        <w:t>degrees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66164A" w:rsidRDefault="0066164A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66164A" w:rsidRDefault="0066164A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Pr="000A0356" w:rsidRDefault="000A0356" w:rsidP="000A035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A0356">
        <w:rPr>
          <w:rFonts w:ascii="Calibri" w:eastAsia="Times New Roman" w:hAnsi="Calibri" w:cs="Times New Roman"/>
          <w:b/>
          <w:color w:val="000000"/>
          <w:sz w:val="28"/>
          <w:szCs w:val="28"/>
        </w:rPr>
        <w:t>6622-1000</w:t>
      </w: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 xml:space="preserve">18", Variable Speed Evaporative Cooling Fan, PolarCool provides effective spot-cooling for multiple applications </w:t>
      </w: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>that normally would be too costly to cool with refrigerated air.  All units are designed for multiple applications and include high quality features, such as: Galvanized steel housing powered coated black for durability and long life; large wheels for extreme mobility; hinged top cover for easy access and maintenance; controls and valves in protected location; thick, long-lasting pads; coated pad edges for ease of cleaning and durability; drain plug for easy drainage; heavy-duty cord sets; touch pad controller interface with LED indicators; low water automatic pump shut-off.</w:t>
      </w:r>
    </w:p>
    <w:p w:rsidR="000576AE" w:rsidRPr="003C5355" w:rsidRDefault="000576AE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3000 CFM</w:t>
      </w:r>
    </w:p>
    <w:p w:rsidR="000576AE" w:rsidRPr="003C5355" w:rsidRDefault="000576AE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800 Square Feet of Cooling Space</w:t>
      </w:r>
    </w:p>
    <w:p w:rsidR="000576AE" w:rsidRPr="003C5355" w:rsidRDefault="000576AE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10 Gallon Reservoir</w:t>
      </w:r>
    </w:p>
    <w:p w:rsidR="000576AE" w:rsidRPr="003C5355" w:rsidRDefault="000576AE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10 Speed Touch Pad Operation</w:t>
      </w:r>
    </w:p>
    <w:p w:rsidR="000A0356" w:rsidRPr="003C5355" w:rsidRDefault="000A0356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Pr="000A0356" w:rsidRDefault="000A0356" w:rsidP="000A035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A0356">
        <w:rPr>
          <w:rFonts w:ascii="Calibri" w:eastAsia="Times New Roman" w:hAnsi="Calibri" w:cs="Times New Roman"/>
          <w:b/>
          <w:color w:val="000000"/>
          <w:sz w:val="28"/>
          <w:szCs w:val="28"/>
        </w:rPr>
        <w:t>6622-1100</w:t>
      </w: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>24" Variable Speed Evaporative Cooling Fan. PolarCool provides effective spot-cooling for multiple applications that normally would be too costly to cool with refrigerated air.  All units are designed for multiple applications and include high quality features, such as: Galvanized Steel powered coated black housing for durability and long life; large wheels for extreme mobility; hinged top cover for easy access and maintenance, controls and valves in protected location; thick, long-lasting pads; coated pad edges for ease of cleaning and durability; drain plug for easy drainage; heavy-duty cord sets; touch pad controller interface with LED indicators; low water automatic pump shut-off.</w:t>
      </w:r>
    </w:p>
    <w:p w:rsidR="000576AE" w:rsidRPr="003C5355" w:rsidRDefault="000576AE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4400 CFM</w:t>
      </w:r>
    </w:p>
    <w:p w:rsidR="000576AE" w:rsidRPr="003C5355" w:rsidRDefault="003C5355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12</w:t>
      </w:r>
      <w:r w:rsidR="000576AE" w:rsidRPr="003C5355">
        <w:rPr>
          <w:rFonts w:ascii="Calibri" w:eastAsia="Times New Roman" w:hAnsi="Calibri" w:cs="Times New Roman"/>
          <w:color w:val="FF0000"/>
          <w:sz w:val="20"/>
          <w:szCs w:val="20"/>
        </w:rPr>
        <w:t>00 Square Feet of Cooling Space</w:t>
      </w:r>
    </w:p>
    <w:p w:rsidR="003C5355" w:rsidRPr="003C5355" w:rsidRDefault="003C5355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9.5 Reservoir</w:t>
      </w:r>
    </w:p>
    <w:p w:rsidR="003C5355" w:rsidRPr="003C5355" w:rsidRDefault="003C5355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10 Speed Touch Pad Operation</w:t>
      </w:r>
    </w:p>
    <w:p w:rsidR="000576AE" w:rsidRPr="003C5355" w:rsidRDefault="000576AE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</w:p>
    <w:p w:rsidR="000576AE" w:rsidRDefault="000576AE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Pr="000A0356" w:rsidRDefault="000A0356" w:rsidP="000A035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A0356">
        <w:rPr>
          <w:rFonts w:ascii="Calibri" w:eastAsia="Times New Roman" w:hAnsi="Calibri" w:cs="Times New Roman"/>
          <w:b/>
          <w:color w:val="000000"/>
          <w:sz w:val="28"/>
          <w:szCs w:val="28"/>
        </w:rPr>
        <w:t>6622-1200</w:t>
      </w: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 xml:space="preserve">36" Variable Speed Evaporative Cooling Fan. PolarCool provides effective spot-cooling for multiple applications that normally would be too costly to cool with refrigerated air.  All units are designed for multiple applications and include high quality features, such as:  Galvanized Steel Powered Coated </w:t>
      </w:r>
      <w:r w:rsidR="00024982" w:rsidRPr="000A0356">
        <w:rPr>
          <w:rFonts w:ascii="Calibri" w:eastAsia="Times New Roman" w:hAnsi="Calibri" w:cs="Times New Roman"/>
          <w:color w:val="000000"/>
          <w:sz w:val="20"/>
          <w:szCs w:val="20"/>
        </w:rPr>
        <w:t>Black</w:t>
      </w: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 xml:space="preserve"> housing for durability and long life; large wheels for extreme mobility; hinged top cover for easy </w:t>
      </w:r>
      <w:r w:rsidR="00024982" w:rsidRPr="000A0356">
        <w:rPr>
          <w:rFonts w:ascii="Calibri" w:eastAsia="Times New Roman" w:hAnsi="Calibri" w:cs="Times New Roman"/>
          <w:color w:val="000000"/>
          <w:sz w:val="20"/>
          <w:szCs w:val="20"/>
        </w:rPr>
        <w:t>access</w:t>
      </w: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maintenance; controls and valves in protected location; thick, long-lasting pads; coated pad edges for ease of cleaning and durability; drain plug for easy drainage; heavy-duty cord sets; touch pad controller interface with LED indicators; low water automatic pump shut-off.</w:t>
      </w:r>
    </w:p>
    <w:p w:rsidR="0066164A" w:rsidRPr="003C5355" w:rsidRDefault="003C5355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10000 CFM</w:t>
      </w:r>
    </w:p>
    <w:p w:rsidR="003C5355" w:rsidRPr="003C5355" w:rsidRDefault="003C5355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lastRenderedPageBreak/>
        <w:t>3000 Square Feet of Cooling Space</w:t>
      </w:r>
    </w:p>
    <w:p w:rsidR="003C5355" w:rsidRPr="003C5355" w:rsidRDefault="003C5355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12.5 Reservoir</w:t>
      </w:r>
    </w:p>
    <w:p w:rsidR="003C5355" w:rsidRPr="003C5355" w:rsidRDefault="003C5355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10 Speed Touch Pad Operation</w:t>
      </w:r>
    </w:p>
    <w:p w:rsidR="0066164A" w:rsidRPr="003C5355" w:rsidRDefault="0066164A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</w:p>
    <w:p w:rsidR="0066164A" w:rsidRPr="00024982" w:rsidRDefault="0066164A" w:rsidP="000A035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24982">
        <w:rPr>
          <w:rFonts w:ascii="Calibri" w:eastAsia="Times New Roman" w:hAnsi="Calibri" w:cs="Times New Roman"/>
          <w:b/>
          <w:color w:val="000000"/>
          <w:sz w:val="28"/>
          <w:szCs w:val="28"/>
        </w:rPr>
        <w:t>6622-1300</w:t>
      </w:r>
    </w:p>
    <w:p w:rsidR="0066164A" w:rsidRDefault="0066164A" w:rsidP="0066164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48</w:t>
      </w:r>
      <w:r w:rsidR="00024982">
        <w:rPr>
          <w:rFonts w:ascii="Calibri" w:eastAsia="Times New Roman" w:hAnsi="Calibri" w:cs="Times New Roman"/>
          <w:color w:val="000000"/>
          <w:sz w:val="20"/>
          <w:szCs w:val="20"/>
        </w:rPr>
        <w:t>"</w:t>
      </w: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 xml:space="preserve"> Evaporative Cooling Fan. PolarCool provides effective spot-cooling for multiple applications that normally would be too costly to cool with refrigerated air.  All units are designed for multiple applications and include high quality features, such as:  Galvanized Steel Powered Coated </w:t>
      </w:r>
      <w:r w:rsidR="00024982" w:rsidRPr="000A0356">
        <w:rPr>
          <w:rFonts w:ascii="Calibri" w:eastAsia="Times New Roman" w:hAnsi="Calibri" w:cs="Times New Roman"/>
          <w:color w:val="000000"/>
          <w:sz w:val="20"/>
          <w:szCs w:val="20"/>
        </w:rPr>
        <w:t>Black</w:t>
      </w: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 xml:space="preserve"> housing for durability and long life; large wheels for extreme mobility; hinged top cover for easy </w:t>
      </w:r>
      <w:r w:rsidR="00024982" w:rsidRPr="000A0356">
        <w:rPr>
          <w:rFonts w:ascii="Calibri" w:eastAsia="Times New Roman" w:hAnsi="Calibri" w:cs="Times New Roman"/>
          <w:color w:val="000000"/>
          <w:sz w:val="20"/>
          <w:szCs w:val="20"/>
        </w:rPr>
        <w:t>access</w:t>
      </w: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maintenance; controls and valves in protected location; thick, long-lasting pads; coated pad edges for ease of cleaning and durability; drain plug for easy drainage; heavy-duty c</w:t>
      </w:r>
      <w:r w:rsidR="00024982">
        <w:rPr>
          <w:rFonts w:ascii="Calibri" w:eastAsia="Times New Roman" w:hAnsi="Calibri" w:cs="Times New Roman"/>
          <w:color w:val="000000"/>
          <w:sz w:val="20"/>
          <w:szCs w:val="20"/>
        </w:rPr>
        <w:t>ord sets. Our 48” fan requires a 220 volt plug, is a single speed (high) and does not have low water shut off.</w:t>
      </w:r>
    </w:p>
    <w:p w:rsidR="0066164A" w:rsidRPr="003C5355" w:rsidRDefault="003C5355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17500 CFM</w:t>
      </w:r>
    </w:p>
    <w:p w:rsidR="003C5355" w:rsidRPr="003C5355" w:rsidRDefault="003C5355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4000 Square Feet of Cooling Space</w:t>
      </w:r>
    </w:p>
    <w:p w:rsidR="003C5355" w:rsidRPr="003C5355" w:rsidRDefault="003C5355" w:rsidP="000A0356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13.5 Reservoir</w:t>
      </w:r>
    </w:p>
    <w:p w:rsidR="003C5355" w:rsidRDefault="003C5355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Single Speed</w:t>
      </w:r>
    </w:p>
    <w:p w:rsidR="0066164A" w:rsidRDefault="0066164A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Pr="000A0356" w:rsidRDefault="000A0356" w:rsidP="000A035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A0356">
        <w:rPr>
          <w:rFonts w:ascii="Calibri" w:eastAsia="Times New Roman" w:hAnsi="Calibri" w:cs="Times New Roman"/>
          <w:b/>
          <w:color w:val="000000"/>
          <w:sz w:val="28"/>
          <w:szCs w:val="28"/>
        </w:rPr>
        <w:t>6622-3000</w:t>
      </w: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>18", Variable Speed Evaporative Cooling Fan, PolarCool provides effective spot-cooling for multiple applications that normally would be too costly to cool with refrigerated air.  All units are designed for multiple applications and include high quality features, such as: Stainless steel housing for durability and long life; large wheels for extreme mobility; hinged top cover for easy access and maintenance; controls and valves in protected location; thick, long-lasting pads; coated pad edges for ease of cleaning and durability; drain plug for easy drainage; heavy-duty cord sets; touch pad controller interface with LED indicators; low water automatic pump shut-off.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3000 CFM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800 Square Feet of Cooling Space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10 Gallon Reservoir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10 Speed Touch Pad Operation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Pr="000A0356" w:rsidRDefault="000A0356" w:rsidP="000A035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A0356">
        <w:rPr>
          <w:rFonts w:ascii="Calibri" w:eastAsia="Times New Roman" w:hAnsi="Calibri" w:cs="Times New Roman"/>
          <w:b/>
          <w:color w:val="000000"/>
          <w:sz w:val="28"/>
          <w:szCs w:val="28"/>
        </w:rPr>
        <w:t>6622-4601</w:t>
      </w: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>24" Variable Speed Evaporative Cooling Fan. PolarCool provides effective spot-cooling for multiple applications that normally would be too costly to cool with refrigerated air.  All units are designed for multiple applications and include high quality features, such as: Stainless steel housing for durability and long life; large wheels for extreme mobility; hinged top cover for easy access and maintenance, controls and valves in protected location; thick, long-lasting pads; coated pad edges for ease of cleaning and durability; drain plug for easy drainage; heavy-duty cord sets; touch pad controller interface with LED indicators; low water automatic pump shut-off.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4400 CFM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1200 Square Feet of Cooling Space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9.5 Reservoir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10 Speed Touch Pad Operation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A0356" w:rsidRPr="000A0356" w:rsidRDefault="000A0356" w:rsidP="000A035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A0356">
        <w:rPr>
          <w:rFonts w:ascii="Calibri" w:eastAsia="Times New Roman" w:hAnsi="Calibri" w:cs="Times New Roman"/>
          <w:b/>
          <w:color w:val="000000"/>
          <w:sz w:val="28"/>
          <w:szCs w:val="28"/>
        </w:rPr>
        <w:t>6622-2502</w:t>
      </w:r>
    </w:p>
    <w:p w:rsidR="000A0356" w:rsidRDefault="000A0356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 xml:space="preserve">36" Variable Speed Evaporative Cooling Fan. PolarCool provides effective spot-cooling for multiple applications that normally would be too costly to cool with refrigerated air.  All units are designed for multiple applications and include high quality features, such as:  Stainless steel housing for durability and long life; large wheels for extreme mobility; hinged top cover for easy </w:t>
      </w:r>
      <w:r w:rsidR="00024982" w:rsidRPr="000A0356">
        <w:rPr>
          <w:rFonts w:ascii="Calibri" w:eastAsia="Times New Roman" w:hAnsi="Calibri" w:cs="Times New Roman"/>
          <w:color w:val="000000"/>
          <w:sz w:val="20"/>
          <w:szCs w:val="20"/>
        </w:rPr>
        <w:t>access</w:t>
      </w: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maintenance; controls and valves in protected location; thick, long-</w:t>
      </w: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lasting pads; coated pad edges for ease of cleaning and durability; drain plug for easy drainage; heavy-duty cord sets; touch pad controller interface with LED indicators; low water automatic pump shut-off.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10000 CFM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3000 Square Feet of Cooling Space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12.5 Reservoir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10 Speed Touch Pad Operation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</w:p>
    <w:p w:rsidR="00024982" w:rsidRDefault="00024982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bookmarkStart w:id="0" w:name="_GoBack"/>
      <w:bookmarkEnd w:id="0"/>
    </w:p>
    <w:p w:rsidR="00024982" w:rsidRDefault="00024982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24982" w:rsidRPr="00024982" w:rsidRDefault="00024982" w:rsidP="000A035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024982">
        <w:rPr>
          <w:rFonts w:ascii="Calibri" w:eastAsia="Times New Roman" w:hAnsi="Calibri" w:cs="Times New Roman"/>
          <w:b/>
          <w:color w:val="000000"/>
          <w:sz w:val="28"/>
          <w:szCs w:val="28"/>
        </w:rPr>
        <w:t>6622-3502</w:t>
      </w:r>
    </w:p>
    <w:p w:rsidR="00024982" w:rsidRDefault="00024982" w:rsidP="0002498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48"</w:t>
      </w: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 xml:space="preserve"> Evaporative Cooling Fan. PolarCool provides effective spot-cooling for multiple applications that normally would be too costly to cool with refrigerated air.  All units are designed for multiple applications and include high qu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ality features, such as:  Stainless Steel </w:t>
      </w:r>
      <w:r w:rsidRPr="000A0356">
        <w:rPr>
          <w:rFonts w:ascii="Calibri" w:eastAsia="Times New Roman" w:hAnsi="Calibri" w:cs="Times New Roman"/>
          <w:color w:val="000000"/>
          <w:sz w:val="20"/>
          <w:szCs w:val="20"/>
        </w:rPr>
        <w:t>housing for durability and long life; large wheels for extreme mobility; hinged top cover for easy access and maintenance; controls and valves in protected location; thick, long-lasting pads; coated pad edges for ease of cleaning and durability; drain plug for easy drainage; heavy-duty c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ord sets. Our 48” fan requires a 220 volt plug, is a single speed (high) and does not have low water shut off.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17500 CFM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4000 Square Feet of Cooling Space</w:t>
      </w:r>
    </w:p>
    <w:p w:rsidR="003C5355" w:rsidRP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13.5 Reservoir</w:t>
      </w:r>
    </w:p>
    <w:p w:rsid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C5355">
        <w:rPr>
          <w:rFonts w:ascii="Calibri" w:eastAsia="Times New Roman" w:hAnsi="Calibri" w:cs="Times New Roman"/>
          <w:color w:val="FF0000"/>
          <w:sz w:val="20"/>
          <w:szCs w:val="20"/>
        </w:rPr>
        <w:t>Single Speed</w:t>
      </w:r>
    </w:p>
    <w:p w:rsidR="003C5355" w:rsidRDefault="003C5355" w:rsidP="003C535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24982" w:rsidRDefault="00024982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24982" w:rsidRPr="000A0356" w:rsidRDefault="00024982" w:rsidP="000A035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D16BE" w:rsidRDefault="00FD16BE"/>
    <w:sectPr w:rsidR="00FD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14"/>
    <w:rsid w:val="00024982"/>
    <w:rsid w:val="000576AE"/>
    <w:rsid w:val="000A0356"/>
    <w:rsid w:val="003C5355"/>
    <w:rsid w:val="0066164A"/>
    <w:rsid w:val="00B17914"/>
    <w:rsid w:val="00CA7C83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CDC85-B6FF-427C-84F0-27E9EF6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Lewis</dc:creator>
  <cp:keywords/>
  <dc:description/>
  <cp:lastModifiedBy>Mark Lewis</cp:lastModifiedBy>
  <cp:revision>6</cp:revision>
  <dcterms:created xsi:type="dcterms:W3CDTF">2015-12-16T14:45:00Z</dcterms:created>
  <dcterms:modified xsi:type="dcterms:W3CDTF">2015-12-16T17:05:00Z</dcterms:modified>
</cp:coreProperties>
</file>